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121237" w:rsidR="00121237" w:rsidRDefault="00121237" w14:paraId="406571EF" w14:textId="1593DF32">
      <w:pPr>
        <w:rPr>
          <w:sz w:val="40"/>
          <w:szCs w:val="40"/>
        </w:rPr>
      </w:pPr>
      <w:r>
        <w:tab/>
      </w:r>
      <w:r w:rsidRPr="00121237">
        <w:rPr>
          <w:sz w:val="40"/>
          <w:szCs w:val="40"/>
        </w:rPr>
        <w:tab/>
      </w:r>
      <w:r w:rsidRPr="00121237">
        <w:rPr>
          <w:sz w:val="40"/>
          <w:szCs w:val="40"/>
        </w:rPr>
        <w:tab/>
      </w:r>
      <w:r w:rsidRPr="00121237">
        <w:rPr>
          <w:sz w:val="40"/>
          <w:szCs w:val="40"/>
        </w:rPr>
        <w:tab/>
      </w:r>
      <w:r w:rsidRPr="00121237">
        <w:rPr>
          <w:sz w:val="40"/>
          <w:szCs w:val="40"/>
        </w:rPr>
        <w:tab/>
      </w:r>
      <w:r w:rsidRPr="00121237">
        <w:rPr>
          <w:sz w:val="40"/>
          <w:szCs w:val="40"/>
        </w:rPr>
        <w:tab/>
      </w:r>
      <w:r w:rsidRPr="00121237" w:rsidR="00121237">
        <w:rPr>
          <w:sz w:val="40"/>
          <w:szCs w:val="40"/>
        </w:rPr>
        <w:t xml:space="preserve">2.1 Middle Ages </w:t>
      </w:r>
      <w:r w:rsidRPr="00121237" w:rsidR="7C729FD8">
        <w:rPr>
          <w:sz w:val="40"/>
          <w:szCs w:val="40"/>
        </w:rPr>
        <w:t xml:space="preserve">p1</w:t>
      </w:r>
    </w:p>
    <w:p w:rsidRPr="00121237" w:rsidR="00121237" w:rsidRDefault="00121237" w14:paraId="63DC475D" w14:textId="38F2A3E4">
      <w:pPr>
        <w:rPr>
          <w:sz w:val="40"/>
          <w:szCs w:val="40"/>
        </w:rPr>
      </w:pPr>
      <w:r w:rsidRPr="00121237">
        <w:rPr>
          <w:sz w:val="40"/>
          <w:szCs w:val="40"/>
        </w:rPr>
        <w:t xml:space="preserve">* 3 time periods in History </w:t>
      </w:r>
    </w:p>
    <w:p w:rsidRPr="00121237" w:rsidR="00121237" w:rsidRDefault="00121237" w14:paraId="196F18F5" w14:textId="77777777">
      <w:pPr>
        <w:rPr>
          <w:b/>
          <w:bCs/>
          <w:sz w:val="40"/>
          <w:szCs w:val="40"/>
        </w:rPr>
      </w:pPr>
      <w:r w:rsidRPr="00121237">
        <w:rPr>
          <w:b/>
          <w:bCs/>
          <w:sz w:val="40"/>
          <w:szCs w:val="40"/>
        </w:rPr>
        <w:t>1</w:t>
      </w:r>
      <w:r w:rsidRPr="00121237">
        <w:rPr>
          <w:b/>
          <w:bCs/>
          <w:sz w:val="40"/>
          <w:szCs w:val="40"/>
          <w:vertAlign w:val="superscript"/>
        </w:rPr>
        <w:t>st</w:t>
      </w:r>
      <w:r w:rsidRPr="00121237">
        <w:rPr>
          <w:b/>
          <w:bCs/>
          <w:sz w:val="40"/>
          <w:szCs w:val="40"/>
        </w:rPr>
        <w:t xml:space="preserve"> – Ancient Times – </w:t>
      </w:r>
    </w:p>
    <w:p w:rsidR="00121237" w:rsidRDefault="00121237" w14:paraId="4F86335A" w14:textId="561D27B9">
      <w:pPr>
        <w:rPr>
          <w:sz w:val="40"/>
          <w:szCs w:val="40"/>
        </w:rPr>
      </w:pPr>
      <w:r w:rsidRPr="00121237">
        <w:rPr>
          <w:sz w:val="40"/>
          <w:szCs w:val="40"/>
        </w:rPr>
        <w:t>Beginning to Fall of Roman Empire 400’s</w:t>
      </w:r>
    </w:p>
    <w:p w:rsidR="00121237" w:rsidRDefault="00121237" w14:paraId="3789D14E" w14:textId="23BC5BA3">
      <w:pPr>
        <w:rPr>
          <w:sz w:val="40"/>
          <w:szCs w:val="40"/>
        </w:rPr>
      </w:pPr>
      <w:r w:rsidRPr="00121237">
        <w:rPr>
          <w:b/>
          <w:bCs/>
          <w:sz w:val="40"/>
          <w:szCs w:val="40"/>
        </w:rPr>
        <w:t>2</w:t>
      </w:r>
      <w:r w:rsidRPr="00121237">
        <w:rPr>
          <w:b/>
          <w:bCs/>
          <w:sz w:val="40"/>
          <w:szCs w:val="40"/>
          <w:vertAlign w:val="superscript"/>
        </w:rPr>
        <w:t>nd</w:t>
      </w:r>
      <w:r w:rsidRPr="00121237">
        <w:rPr>
          <w:b/>
          <w:bCs/>
          <w:sz w:val="40"/>
          <w:szCs w:val="40"/>
        </w:rPr>
        <w:t xml:space="preserve"> – Middle Ages “</w:t>
      </w:r>
      <w:r w:rsidRPr="00121237">
        <w:rPr>
          <w:sz w:val="40"/>
          <w:szCs w:val="40"/>
          <w:u w:val="single"/>
        </w:rPr>
        <w:t>Dark Ages</w:t>
      </w:r>
      <w:r>
        <w:rPr>
          <w:sz w:val="40"/>
          <w:szCs w:val="40"/>
        </w:rPr>
        <w:t xml:space="preserve">” </w:t>
      </w:r>
      <w:r w:rsidRPr="00121237">
        <w:rPr>
          <w:sz w:val="40"/>
          <w:szCs w:val="40"/>
          <w:u w:val="single"/>
        </w:rPr>
        <w:t>Medieval Times</w:t>
      </w:r>
    </w:p>
    <w:p w:rsidR="00121237" w:rsidRDefault="00121237" w14:paraId="0C144A12" w14:textId="0FE069E7">
      <w:pPr>
        <w:rPr>
          <w:sz w:val="40"/>
          <w:szCs w:val="40"/>
        </w:rPr>
      </w:pPr>
      <w:r>
        <w:rPr>
          <w:sz w:val="40"/>
          <w:szCs w:val="40"/>
        </w:rPr>
        <w:t xml:space="preserve">From Fall of Roman Empire 400’s – 1400’s Renaissance </w:t>
      </w:r>
    </w:p>
    <w:p w:rsidR="00121237" w:rsidRDefault="00121237" w14:paraId="2F4B793E" w14:textId="1C5C8A42">
      <w:pPr>
        <w:rPr>
          <w:sz w:val="40"/>
          <w:szCs w:val="40"/>
        </w:rPr>
      </w:pPr>
      <w:r>
        <w:rPr>
          <w:sz w:val="40"/>
          <w:szCs w:val="40"/>
        </w:rPr>
        <w:t>Last for 1000 years</w:t>
      </w:r>
    </w:p>
    <w:p w:rsidRPr="00121237" w:rsidR="00121237" w:rsidRDefault="00121237" w14:paraId="2530C571" w14:textId="551065A6">
      <w:pPr>
        <w:rPr>
          <w:b/>
          <w:bCs/>
          <w:sz w:val="40"/>
          <w:szCs w:val="40"/>
        </w:rPr>
      </w:pPr>
      <w:r w:rsidRPr="00121237">
        <w:rPr>
          <w:b/>
          <w:bCs/>
          <w:sz w:val="40"/>
          <w:szCs w:val="40"/>
        </w:rPr>
        <w:t>3</w:t>
      </w:r>
      <w:r w:rsidRPr="00121237">
        <w:rPr>
          <w:b/>
          <w:bCs/>
          <w:sz w:val="40"/>
          <w:szCs w:val="40"/>
          <w:vertAlign w:val="superscript"/>
        </w:rPr>
        <w:t>rd</w:t>
      </w:r>
      <w:r w:rsidRPr="00121237">
        <w:rPr>
          <w:b/>
          <w:bCs/>
          <w:sz w:val="40"/>
          <w:szCs w:val="40"/>
        </w:rPr>
        <w:t xml:space="preserve"> – Modern Age </w:t>
      </w:r>
    </w:p>
    <w:p w:rsidR="00121237" w:rsidRDefault="00121237" w14:paraId="71186A8B" w14:textId="72D7EB98">
      <w:pPr>
        <w:rPr>
          <w:sz w:val="40"/>
          <w:szCs w:val="40"/>
        </w:rPr>
      </w:pPr>
      <w:r>
        <w:rPr>
          <w:sz w:val="40"/>
          <w:szCs w:val="40"/>
        </w:rPr>
        <w:t>Renaissance 1300’s to NOW</w:t>
      </w:r>
    </w:p>
    <w:p w:rsidR="00121237" w:rsidRDefault="00121237" w14:paraId="60761C61" w14:textId="2E2BA050">
      <w:pPr>
        <w:rPr>
          <w:sz w:val="40"/>
          <w:szCs w:val="40"/>
        </w:rPr>
      </w:pPr>
    </w:p>
    <w:p w:rsidR="00121237" w:rsidP="00121237" w:rsidRDefault="00121237" w14:paraId="5AB1E631" w14:textId="5B1FC205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Rivers played important role in Eur’s growth – rivers provided       1) Protection   2) Trade</w:t>
      </w:r>
    </w:p>
    <w:p w:rsidR="00121237" w:rsidP="00121237" w:rsidRDefault="00121237" w14:paraId="6C631E5E" w14:textId="0F7E2B91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Gulf Stream------&gt; -</w:t>
      </w:r>
      <w:r w:rsidRPr="00121237">
        <w:rPr>
          <w:rFonts w:ascii="Wingdings" w:hAnsi="Wingdings" w:eastAsia="Wingdings" w:cs="Wingdings"/>
          <w:sz w:val="40"/>
          <w:szCs w:val="40"/>
        </w:rPr>
        <w:t>à</w:t>
      </w:r>
      <w:r>
        <w:rPr>
          <w:sz w:val="40"/>
          <w:szCs w:val="40"/>
        </w:rPr>
        <w:t xml:space="preserve"> Becomes North Atlantic Drift- a warm ocean current makes Western Europe’s climate mild</w:t>
      </w:r>
    </w:p>
    <w:p w:rsidR="007F77EE" w:rsidP="007F77EE" w:rsidRDefault="007F77EE" w14:paraId="765A14DE" w14:textId="5DD7789C">
      <w:pPr>
        <w:rPr>
          <w:sz w:val="40"/>
          <w:szCs w:val="40"/>
        </w:rPr>
      </w:pPr>
    </w:p>
    <w:p w:rsidR="007F77EE" w:rsidP="007F77EE" w:rsidRDefault="007F77EE" w14:paraId="2E3AD7E8" w14:textId="2279B3F4">
      <w:pPr>
        <w:rPr>
          <w:sz w:val="40"/>
          <w:szCs w:val="40"/>
        </w:rPr>
      </w:pPr>
    </w:p>
    <w:p w:rsidR="007F77EE" w:rsidP="007F77EE" w:rsidRDefault="007F77EE" w14:paraId="31F954DC" w14:textId="45393EC2">
      <w:pPr>
        <w:rPr>
          <w:sz w:val="40"/>
          <w:szCs w:val="40"/>
        </w:rPr>
      </w:pPr>
    </w:p>
    <w:p w:rsidR="007F77EE" w:rsidP="007F77EE" w:rsidRDefault="007F77EE" w14:paraId="40297337" w14:textId="1135DD8D">
      <w:pPr>
        <w:rPr>
          <w:sz w:val="40"/>
          <w:szCs w:val="40"/>
        </w:rPr>
      </w:pPr>
    </w:p>
    <w:p w:rsidR="007F77EE" w:rsidP="007F77EE" w:rsidRDefault="007F77EE" w14:paraId="5A811228" w14:textId="24A2819E">
      <w:pPr>
        <w:rPr>
          <w:sz w:val="40"/>
          <w:szCs w:val="40"/>
        </w:rPr>
      </w:pPr>
    </w:p>
    <w:p w:rsidR="007F77EE" w:rsidP="007F77EE" w:rsidRDefault="007F77EE" w14:paraId="09535242" w14:textId="5C8768DE">
      <w:pPr>
        <w:rPr>
          <w:sz w:val="40"/>
          <w:szCs w:val="40"/>
        </w:rPr>
      </w:pPr>
    </w:p>
    <w:p w:rsidR="007F77EE" w:rsidP="007F77EE" w:rsidRDefault="007F77EE" w14:paraId="51CF0402" w14:textId="0DD9A822">
      <w:pPr>
        <w:rPr>
          <w:sz w:val="40"/>
          <w:szCs w:val="40"/>
        </w:rPr>
      </w:pPr>
    </w:p>
    <w:p w:rsidR="007F77EE" w:rsidP="007F77EE" w:rsidRDefault="007F77EE" w14:paraId="7213C6F0" w14:textId="7BC3D3EE">
      <w:pPr>
        <w:rPr>
          <w:sz w:val="40"/>
          <w:szCs w:val="40"/>
        </w:rPr>
      </w:pPr>
    </w:p>
    <w:p w:rsidR="007F77EE" w:rsidP="007F77EE" w:rsidRDefault="007F77EE" w14:paraId="22A63D49" w14:textId="5E89DBAE">
      <w:pPr>
        <w:rPr>
          <w:sz w:val="40"/>
          <w:szCs w:val="40"/>
        </w:rPr>
      </w:pPr>
    </w:p>
    <w:p w:rsidR="007F77EE" w:rsidP="007F77EE" w:rsidRDefault="007F77EE" w14:paraId="69BD8AF5" w14:textId="2788D6A9">
      <w:pPr>
        <w:rPr>
          <w:sz w:val="40"/>
          <w:szCs w:val="40"/>
        </w:rPr>
      </w:pPr>
    </w:p>
    <w:p w:rsidR="007F77EE" w:rsidP="007F77EE" w:rsidRDefault="007F77EE" w14:paraId="18173ABE" w14:textId="4E355B6C">
      <w:pPr>
        <w:rPr>
          <w:sz w:val="40"/>
          <w:szCs w:val="40"/>
        </w:rPr>
      </w:pPr>
    </w:p>
    <w:p w:rsidRPr="007F77EE" w:rsidR="007F77EE" w:rsidP="007F77EE" w:rsidRDefault="007F77EE" w14:paraId="70011440" w14:textId="223CAED3">
      <w:pPr>
        <w:rPr>
          <w:sz w:val="40"/>
          <w:szCs w:val="40"/>
        </w:rPr>
      </w:pPr>
      <w:r>
        <w:rPr>
          <w:sz w:val="40"/>
          <w:szCs w:val="40"/>
        </w:rPr>
        <w:lastRenderedPageBreak/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 xml:space="preserve">2.1 Middle </w:t>
      </w:r>
      <w:proofErr w:type="gramStart"/>
      <w:r>
        <w:rPr>
          <w:sz w:val="40"/>
          <w:szCs w:val="40"/>
        </w:rPr>
        <w:t>Ages  P</w:t>
      </w:r>
      <w:proofErr w:type="gramEnd"/>
      <w:r>
        <w:rPr>
          <w:sz w:val="40"/>
          <w:szCs w:val="40"/>
        </w:rPr>
        <w:t>2</w:t>
      </w:r>
    </w:p>
    <w:p w:rsidRPr="003E2227" w:rsidR="003E2227" w:rsidP="003E2227" w:rsidRDefault="003E2227" w14:paraId="1932140A" w14:textId="77777777">
      <w:pPr>
        <w:pStyle w:val="ListParagraph"/>
        <w:rPr>
          <w:b/>
          <w:bCs/>
          <w:sz w:val="40"/>
          <w:szCs w:val="40"/>
          <w:u w:val="single"/>
        </w:rPr>
      </w:pPr>
      <w:r w:rsidRPr="003E2227">
        <w:rPr>
          <w:b/>
          <w:bCs/>
          <w:sz w:val="40"/>
          <w:szCs w:val="40"/>
          <w:u w:val="single"/>
        </w:rPr>
        <w:t xml:space="preserve">Franks in Europe- </w:t>
      </w:r>
    </w:p>
    <w:p w:rsidR="00121237" w:rsidP="003E2227" w:rsidRDefault="003E2227" w14:paraId="5EF79D62" w14:textId="26760888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Franks strongest Germanic group</w:t>
      </w:r>
    </w:p>
    <w:p w:rsidR="003E2227" w:rsidP="003E2227" w:rsidRDefault="003E2227" w14:paraId="4942D7AD" w14:textId="313773D0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>(becomes France)</w:t>
      </w:r>
    </w:p>
    <w:p w:rsidR="003E2227" w:rsidP="003E2227" w:rsidRDefault="003E2227" w14:paraId="3762C489" w14:textId="3708CA5C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Mayor of Palace- Charles Martel (Charles the Hammer) &amp; Pope join forces to Stop the spread of Islam in Europe.</w:t>
      </w:r>
    </w:p>
    <w:p w:rsidR="003E2227" w:rsidP="003E2227" w:rsidRDefault="003E2227" w14:paraId="5F0D89F8" w14:textId="2D0BAA34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>Mus</w:t>
      </w:r>
      <w:r w:rsidR="007F77EE">
        <w:rPr>
          <w:sz w:val="40"/>
          <w:szCs w:val="40"/>
        </w:rPr>
        <w:t>li</w:t>
      </w:r>
      <w:r>
        <w:rPr>
          <w:sz w:val="40"/>
          <w:szCs w:val="40"/>
        </w:rPr>
        <w:t xml:space="preserve">ms (North Africa </w:t>
      </w:r>
      <w:r w:rsidR="007F77EE">
        <w:rPr>
          <w:sz w:val="40"/>
          <w:szCs w:val="40"/>
        </w:rPr>
        <w:t xml:space="preserve">– Moors) </w:t>
      </w:r>
      <w:r>
        <w:rPr>
          <w:sz w:val="40"/>
          <w:szCs w:val="40"/>
        </w:rPr>
        <w:t>controlled Spain (Iberian Peninsula</w:t>
      </w:r>
      <w:r w:rsidR="007F77EE">
        <w:rPr>
          <w:sz w:val="40"/>
          <w:szCs w:val="40"/>
        </w:rPr>
        <w:t>)-</w:t>
      </w:r>
      <w:r>
        <w:rPr>
          <w:sz w:val="40"/>
          <w:szCs w:val="40"/>
        </w:rPr>
        <w:t xml:space="preserve"> now entering France. Martel defeated Muslims at Battle of Tours- stopped Islam advancing and ensured Christianity would remain Western Europe’s major religion. </w:t>
      </w:r>
    </w:p>
    <w:p w:rsidR="007F77EE" w:rsidP="007F77EE" w:rsidRDefault="007F77EE" w14:paraId="338D5559" w14:textId="269A290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5028D836" w:rsidR="007F77EE">
        <w:rPr>
          <w:sz w:val="40"/>
          <w:szCs w:val="40"/>
        </w:rPr>
        <w:t xml:space="preserve">Pepin – Mayor – </w:t>
      </w:r>
      <w:r w:rsidRPr="5028D836" w:rsidR="007F77EE">
        <w:rPr>
          <w:sz w:val="40"/>
          <w:szCs w:val="40"/>
        </w:rPr>
        <w:t>becomes  support</w:t>
      </w:r>
      <w:r w:rsidRPr="5028D836" w:rsidR="007F77EE">
        <w:rPr>
          <w:sz w:val="40"/>
          <w:szCs w:val="40"/>
        </w:rPr>
        <w:t xml:space="preserve"> &amp; blessing of Pope becomes- King of Franks – saves Pope from Germanic </w:t>
      </w:r>
      <w:r w:rsidRPr="5028D836" w:rsidR="007F77EE">
        <w:rPr>
          <w:sz w:val="40"/>
          <w:szCs w:val="40"/>
        </w:rPr>
        <w:t xml:space="preserve">“ </w:t>
      </w:r>
      <w:r w:rsidRPr="5028D836" w:rsidR="007F77EE">
        <w:rPr>
          <w:sz w:val="40"/>
          <w:szCs w:val="40"/>
        </w:rPr>
        <w:t>Lombards</w:t>
      </w:r>
      <w:r w:rsidRPr="5028D836" w:rsidR="007F77EE">
        <w:rPr>
          <w:sz w:val="40"/>
          <w:szCs w:val="40"/>
        </w:rPr>
        <w:t>” – Pepin gives Lombard lands becomes known as Papal States</w:t>
      </w:r>
    </w:p>
    <w:p w:rsidR="5028D836" w:rsidP="5028D836" w:rsidRDefault="5028D836" w14:paraId="26D1A47E" w14:textId="5E32D367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5A43EDFB" w14:textId="7CA9E2C5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128DC4A2" w14:textId="7A826F9D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562ABDD1" w14:textId="1151958F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4A8EA027" w14:textId="5CBCBFA1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1C8550D8" w14:textId="2059270D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46756200" w14:textId="3840A01F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4A5BF4E6" w14:textId="234339B7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2C560047" w14:textId="23B746C9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1D2175DF" w14:textId="2013BCA0">
      <w:pPr>
        <w:pStyle w:val="Normal"/>
        <w:ind w:left="0"/>
        <w:rPr>
          <w:sz w:val="40"/>
          <w:szCs w:val="40"/>
        </w:rPr>
      </w:pPr>
    </w:p>
    <w:p w:rsidR="5028D836" w:rsidP="5028D836" w:rsidRDefault="5028D836" w14:paraId="43B8A705" w14:textId="21E83C53">
      <w:pPr>
        <w:pStyle w:val="Normal"/>
        <w:ind w:left="0"/>
        <w:rPr>
          <w:sz w:val="40"/>
          <w:szCs w:val="40"/>
        </w:rPr>
      </w:pPr>
    </w:p>
    <w:p w:rsidR="658DEEB7" w:rsidP="5028D836" w:rsidRDefault="658DEEB7" w14:paraId="152ACD47" w14:textId="7C87D441">
      <w:pPr>
        <w:pStyle w:val="Normal"/>
        <w:ind w:left="2160" w:firstLine="720"/>
        <w:rPr>
          <w:sz w:val="40"/>
          <w:szCs w:val="40"/>
        </w:rPr>
      </w:pPr>
      <w:r w:rsidRPr="5028D836" w:rsidR="658DEEB7">
        <w:rPr>
          <w:sz w:val="40"/>
          <w:szCs w:val="40"/>
        </w:rPr>
        <w:t>2.1 Middle Ages p3</w:t>
      </w:r>
    </w:p>
    <w:p w:rsidR="007F77EE" w:rsidP="007F77EE" w:rsidRDefault="007F77EE" w14:paraId="272A941D" w14:textId="49D97C55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5028D836" w:rsidR="58D5071D">
        <w:rPr>
          <w:sz w:val="40"/>
          <w:szCs w:val="40"/>
        </w:rPr>
        <w:t xml:space="preserve">800 </w:t>
      </w:r>
      <w:r w:rsidRPr="5028D836" w:rsidR="007F77EE">
        <w:rPr>
          <w:sz w:val="40"/>
          <w:szCs w:val="40"/>
        </w:rPr>
        <w:t xml:space="preserve">Charles King of Franks to </w:t>
      </w:r>
      <w:r w:rsidRPr="5028D836" w:rsidR="0093105A">
        <w:rPr>
          <w:sz w:val="40"/>
          <w:szCs w:val="40"/>
        </w:rPr>
        <w:t xml:space="preserve">Emperor Charlemagne </w:t>
      </w:r>
    </w:p>
    <w:p w:rsidR="4D7C5118" w:rsidP="5028D836" w:rsidRDefault="4D7C5118" w14:paraId="148ACC8C" w14:textId="235AFFF8">
      <w:pPr>
        <w:pStyle w:val="Normal"/>
        <w:ind w:left="0"/>
        <w:rPr>
          <w:sz w:val="40"/>
          <w:szCs w:val="40"/>
        </w:rPr>
      </w:pPr>
      <w:r w:rsidRPr="5028D836" w:rsidR="4D7C5118">
        <w:rPr>
          <w:sz w:val="40"/>
          <w:szCs w:val="40"/>
        </w:rPr>
        <w:t>Crowned by Pope Leo III – Christmas Day (shows unity)</w:t>
      </w:r>
    </w:p>
    <w:p w:rsidR="4D7C5118" w:rsidP="5028D836" w:rsidRDefault="4D7C5118" w14:paraId="79CC4768" w14:textId="12A7DB84">
      <w:pPr>
        <w:pStyle w:val="Normal"/>
        <w:ind w:left="0"/>
        <w:rPr>
          <w:sz w:val="40"/>
          <w:szCs w:val="40"/>
        </w:rPr>
      </w:pPr>
      <w:r w:rsidRPr="5028D836" w:rsidR="4D7C5118">
        <w:rPr>
          <w:sz w:val="40"/>
          <w:szCs w:val="40"/>
        </w:rPr>
        <w:t xml:space="preserve">Capital Aachen </w:t>
      </w:r>
    </w:p>
    <w:p w:rsidR="7DA2E23F" w:rsidP="5028D836" w:rsidRDefault="7DA2E23F" w14:paraId="41F56BE7" w14:textId="03D3158A">
      <w:pPr>
        <w:pStyle w:val="Normal"/>
        <w:ind w:left="0"/>
        <w:rPr>
          <w:sz w:val="40"/>
          <w:szCs w:val="40"/>
        </w:rPr>
      </w:pPr>
      <w:r w:rsidRPr="5028D836" w:rsidR="7DA2E23F">
        <w:rPr>
          <w:sz w:val="40"/>
          <w:szCs w:val="40"/>
        </w:rPr>
        <w:t xml:space="preserve">Legacy - </w:t>
      </w:r>
    </w:p>
    <w:p w:rsidR="007F77EE" w:rsidP="5028D836" w:rsidRDefault="007F77EE" w14:paraId="70162F59" w14:textId="6E29945A">
      <w:pPr>
        <w:pStyle w:val="ListParagraph"/>
        <w:rPr>
          <w:sz w:val="40"/>
          <w:szCs w:val="40"/>
        </w:rPr>
      </w:pPr>
      <w:r w:rsidRPr="5028D836" w:rsidR="007F77EE">
        <w:rPr>
          <w:sz w:val="40"/>
          <w:szCs w:val="40"/>
        </w:rPr>
        <w:t>1)“ Charlemagne</w:t>
      </w:r>
      <w:r w:rsidRPr="5028D836" w:rsidR="007F77EE">
        <w:rPr>
          <w:sz w:val="40"/>
          <w:szCs w:val="40"/>
        </w:rPr>
        <w:t>” forces lands to convert to Christianity</w:t>
      </w:r>
      <w:r w:rsidRPr="5028D836" w:rsidR="007F77EE">
        <w:rPr>
          <w:sz w:val="40"/>
          <w:szCs w:val="40"/>
        </w:rPr>
        <w:t>.</w:t>
      </w:r>
      <w:r w:rsidRPr="5028D836" w:rsidR="007F77EE">
        <w:rPr>
          <w:sz w:val="40"/>
          <w:szCs w:val="40"/>
        </w:rPr>
        <w:t xml:space="preserve"> </w:t>
      </w:r>
      <w:r w:rsidRPr="5028D836" w:rsidR="43FCAD07">
        <w:rPr>
          <w:sz w:val="40"/>
          <w:szCs w:val="40"/>
        </w:rPr>
        <w:t xml:space="preserve"> </w:t>
      </w:r>
      <w:r w:rsidRPr="5028D836" w:rsidR="43FCAD07">
        <w:rPr>
          <w:sz w:val="40"/>
          <w:szCs w:val="40"/>
        </w:rPr>
        <w:t xml:space="preserve">  (Christianity Grows)</w:t>
      </w:r>
      <w:bookmarkStart w:name="_GoBack" w:id="0"/>
      <w:bookmarkEnd w:id="0"/>
    </w:p>
    <w:p w:rsidR="43FCAD07" w:rsidP="5028D836" w:rsidRDefault="43FCAD07" w14:paraId="0F41F542" w14:textId="3C336B8B">
      <w:pPr>
        <w:pStyle w:val="ListParagraph"/>
        <w:rPr>
          <w:sz w:val="40"/>
          <w:szCs w:val="40"/>
        </w:rPr>
      </w:pPr>
      <w:r w:rsidRPr="5028D836" w:rsidR="43FCAD07">
        <w:rPr>
          <w:sz w:val="40"/>
          <w:szCs w:val="40"/>
        </w:rPr>
        <w:t xml:space="preserve">2)  Education – </w:t>
      </w:r>
      <w:r w:rsidRPr="5028D836" w:rsidR="43FCAD07">
        <w:rPr>
          <w:sz w:val="40"/>
          <w:szCs w:val="40"/>
        </w:rPr>
        <w:t>Carolingian  Renaissance</w:t>
      </w:r>
      <w:r w:rsidRPr="5028D836" w:rsidR="561C1B55">
        <w:rPr>
          <w:sz w:val="40"/>
          <w:szCs w:val="40"/>
        </w:rPr>
        <w:t xml:space="preserve"> – </w:t>
      </w:r>
      <w:r w:rsidRPr="5028D836" w:rsidR="1B20668D">
        <w:rPr>
          <w:sz w:val="40"/>
          <w:szCs w:val="40"/>
        </w:rPr>
        <w:t>established</w:t>
      </w:r>
      <w:r w:rsidRPr="5028D836" w:rsidR="1B20668D">
        <w:rPr>
          <w:sz w:val="40"/>
          <w:szCs w:val="40"/>
        </w:rPr>
        <w:t xml:space="preserve"> general education policy</w:t>
      </w:r>
    </w:p>
    <w:p w:rsidR="561C1B55" w:rsidP="5028D836" w:rsidRDefault="561C1B55" w14:paraId="5D2B7427" w14:textId="17A6930C">
      <w:pPr>
        <w:pStyle w:val="ListParagraph"/>
        <w:rPr>
          <w:sz w:val="40"/>
          <w:szCs w:val="40"/>
        </w:rPr>
      </w:pPr>
      <w:r w:rsidRPr="5028D836" w:rsidR="561C1B55">
        <w:rPr>
          <w:sz w:val="40"/>
          <w:szCs w:val="40"/>
        </w:rPr>
        <w:t xml:space="preserve">3) Unites </w:t>
      </w:r>
      <w:r w:rsidRPr="5028D836" w:rsidR="2BD40647">
        <w:rPr>
          <w:sz w:val="40"/>
          <w:szCs w:val="40"/>
        </w:rPr>
        <w:t>nearly all</w:t>
      </w:r>
      <w:r w:rsidRPr="5028D836" w:rsidR="2BD40647">
        <w:rPr>
          <w:sz w:val="40"/>
          <w:szCs w:val="40"/>
        </w:rPr>
        <w:t xml:space="preserve"> of Christian lands in Europe</w:t>
      </w:r>
    </w:p>
    <w:p w:rsidR="2BD40647" w:rsidP="5028D836" w:rsidRDefault="2BD40647" w14:paraId="26753E94" w14:textId="540AEBAE">
      <w:pPr>
        <w:pStyle w:val="ListParagraph"/>
        <w:rPr>
          <w:sz w:val="40"/>
          <w:szCs w:val="40"/>
        </w:rPr>
      </w:pPr>
      <w:r w:rsidRPr="5028D836" w:rsidR="2BD40647">
        <w:rPr>
          <w:sz w:val="40"/>
          <w:szCs w:val="40"/>
        </w:rPr>
        <w:t xml:space="preserve">4) Feudalism began to flourish – he rewarded Knights </w:t>
      </w:r>
      <w:r w:rsidRPr="5028D836" w:rsidR="06BFAE41">
        <w:rPr>
          <w:sz w:val="40"/>
          <w:szCs w:val="40"/>
        </w:rPr>
        <w:t>w/land &amp; privileges in return for military service</w:t>
      </w:r>
    </w:p>
    <w:p w:rsidR="007F77EE" w:rsidP="003E2227" w:rsidRDefault="007F77EE" w14:paraId="16948902" w14:textId="315470F5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Pr="003E2227" w:rsidR="003E2227" w:rsidP="003E2227" w:rsidRDefault="003E2227" w14:paraId="3C2304A5" w14:textId="77777777">
      <w:pPr>
        <w:pStyle w:val="ListParagraph"/>
        <w:rPr>
          <w:sz w:val="40"/>
          <w:szCs w:val="40"/>
        </w:rPr>
      </w:pPr>
    </w:p>
    <w:p w:rsidR="00121237" w:rsidRDefault="00121237" w14:paraId="1EFA79E7" w14:textId="77777777"/>
    <w:sectPr w:rsidR="00121237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3F48E9"/>
    <w:multiLevelType w:val="hybridMultilevel"/>
    <w:tmpl w:val="5C58F7A6"/>
    <w:lvl w:ilvl="0" w:tplc="6B7E2D90">
      <w:start w:val="2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237"/>
    <w:rsid w:val="00121237"/>
    <w:rsid w:val="003E2227"/>
    <w:rsid w:val="007F77EE"/>
    <w:rsid w:val="0093105A"/>
    <w:rsid w:val="06BFAE41"/>
    <w:rsid w:val="1673A0B9"/>
    <w:rsid w:val="1B20668D"/>
    <w:rsid w:val="2116327D"/>
    <w:rsid w:val="2BB0D7B6"/>
    <w:rsid w:val="2BD40647"/>
    <w:rsid w:val="308448D9"/>
    <w:rsid w:val="43FCAD07"/>
    <w:rsid w:val="4533A081"/>
    <w:rsid w:val="4648785C"/>
    <w:rsid w:val="46CF70E2"/>
    <w:rsid w:val="4A502273"/>
    <w:rsid w:val="4BDDBB1E"/>
    <w:rsid w:val="4D7C5118"/>
    <w:rsid w:val="5028D836"/>
    <w:rsid w:val="561C1B55"/>
    <w:rsid w:val="56ED8232"/>
    <w:rsid w:val="58D5071D"/>
    <w:rsid w:val="5C0CA7DF"/>
    <w:rsid w:val="5C7B815B"/>
    <w:rsid w:val="63B2DCDD"/>
    <w:rsid w:val="658DEEB7"/>
    <w:rsid w:val="693A7509"/>
    <w:rsid w:val="7A8BE43B"/>
    <w:rsid w:val="7C729FD8"/>
    <w:rsid w:val="7DA2E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E9F3E"/>
  <w15:chartTrackingRefBased/>
  <w15:docId w15:val="{B77CADF8-F769-4148-BD64-129725BE26D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1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7C5009-0BB3-456C-879D-06E2D36CEE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4E0542-5D26-450C-9133-A52816BB86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7EA787-ADD6-4A7B-A930-CF3224478A7B}">
  <ds:schemaRefs>
    <ds:schemaRef ds:uri="http://purl.org/dc/elements/1.1/"/>
    <ds:schemaRef ds:uri="http://schemas.microsoft.com/office/2006/documentManagement/types"/>
    <ds:schemaRef ds:uri="23ee004a-44b5-429e-b90a-d874061c14cc"/>
    <ds:schemaRef ds:uri="http://schemas.openxmlformats.org/package/2006/metadata/core-properties"/>
    <ds:schemaRef ds:uri="c856a6bc-12b5-4d26-a196-d933ad616d3d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Rutherford County Schools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Beverly Richmond</dc:creator>
  <keywords/>
  <dc:description/>
  <lastModifiedBy>Beverly Richmond</lastModifiedBy>
  <revision>2</revision>
  <lastPrinted>2021-08-30T18:24:00.0000000Z</lastPrinted>
  <dcterms:created xsi:type="dcterms:W3CDTF">2021-08-30T17:52:00.0000000Z</dcterms:created>
  <dcterms:modified xsi:type="dcterms:W3CDTF">2023-01-05T14:49:58.9414918Z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